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783C4" w14:textId="5FDEC20F" w:rsidR="00737D46" w:rsidRDefault="682C654D" w:rsidP="3A8AF340">
      <w:r w:rsidRPr="3A8AF340">
        <w:rPr>
          <w:rFonts w:ascii="Calibri" w:eastAsia="Calibri" w:hAnsi="Calibri" w:cs="Calibri"/>
          <w:color w:val="0040EB"/>
          <w:sz w:val="18"/>
          <w:szCs w:val="18"/>
        </w:rPr>
        <w:t>Online Instructions:</w:t>
      </w:r>
    </w:p>
    <w:p w14:paraId="32C8C413" w14:textId="07BD6AA4" w:rsidR="00737D46" w:rsidRDefault="682C654D" w:rsidP="3A8AF340">
      <w:r w:rsidRPr="3A8AF340">
        <w:rPr>
          <w:rFonts w:ascii="Calibri" w:eastAsia="Calibri" w:hAnsi="Calibri" w:cs="Calibri"/>
          <w:color w:val="0040EB"/>
          <w:sz w:val="18"/>
          <w:szCs w:val="18"/>
        </w:rPr>
        <w:t xml:space="preserve">Click the following link: </w:t>
      </w:r>
      <w:hyperlink r:id="rId4">
        <w:r w:rsidRPr="3A8AF340">
          <w:rPr>
            <w:rStyle w:val="Hyperlink"/>
            <w:rFonts w:ascii="Calibri" w:eastAsia="Calibri" w:hAnsi="Calibri" w:cs="Calibri"/>
            <w:color w:val="0040EB"/>
            <w:sz w:val="18"/>
            <w:szCs w:val="18"/>
          </w:rPr>
          <w:t>https://app.studiesweekly.com/online/</w:t>
        </w:r>
      </w:hyperlink>
    </w:p>
    <w:p w14:paraId="6923F4A9" w14:textId="1A002585" w:rsidR="00737D46" w:rsidRDefault="682C654D" w:rsidP="3A8AF340">
      <w:r w:rsidRPr="3A8AF340">
        <w:rPr>
          <w:rFonts w:ascii="Calibri" w:eastAsia="Calibri" w:hAnsi="Calibri" w:cs="Calibri"/>
          <w:color w:val="0040EB"/>
          <w:sz w:val="18"/>
          <w:szCs w:val="18"/>
        </w:rPr>
        <w:t>1. Enter your child's username and password</w:t>
      </w:r>
    </w:p>
    <w:p w14:paraId="67BD4B8F" w14:textId="4590A2B0" w:rsidR="00737D46" w:rsidRDefault="682C654D" w:rsidP="3A8AF340">
      <w:r w:rsidRPr="3A8AF340">
        <w:rPr>
          <w:rFonts w:ascii="Calibri" w:eastAsia="Calibri" w:hAnsi="Calibri" w:cs="Calibri"/>
          <w:color w:val="0040EB"/>
          <w:sz w:val="18"/>
          <w:szCs w:val="18"/>
        </w:rPr>
        <w:t>2. Click the image titled "Florida Studies Weekly 1st Grade"</w:t>
      </w:r>
    </w:p>
    <w:p w14:paraId="6753C652" w14:textId="4284F0E7" w:rsidR="00737D46" w:rsidRDefault="682C654D" w:rsidP="3A8AF340">
      <w:r w:rsidRPr="3A8AF340">
        <w:rPr>
          <w:rFonts w:ascii="Calibri" w:eastAsia="Calibri" w:hAnsi="Calibri" w:cs="Calibri"/>
          <w:color w:val="0040EB"/>
          <w:sz w:val="18"/>
          <w:szCs w:val="18"/>
        </w:rPr>
        <w:t>3. Scroll down to Week 25</w:t>
      </w:r>
    </w:p>
    <w:p w14:paraId="2038E8A5" w14:textId="7050048A" w:rsidR="00737D46" w:rsidRDefault="682C654D" w:rsidP="3A8AF340">
      <w:r w:rsidRPr="3A8AF340">
        <w:rPr>
          <w:rFonts w:ascii="Calibri" w:eastAsia="Calibri" w:hAnsi="Calibri" w:cs="Calibri"/>
          <w:color w:val="0040EB"/>
          <w:sz w:val="18"/>
          <w:szCs w:val="18"/>
        </w:rPr>
        <w:t>4. Click "Continue Reading" to complete weekly magazine</w:t>
      </w:r>
    </w:p>
    <w:p w14:paraId="1B7834B4" w14:textId="48C052F4" w:rsidR="00737D46" w:rsidRDefault="682C654D" w:rsidP="3A8AF340">
      <w:r w:rsidRPr="3A8AF340">
        <w:rPr>
          <w:rFonts w:ascii="Calibri" w:eastAsia="Calibri" w:hAnsi="Calibri" w:cs="Calibri"/>
          <w:color w:val="0040EB"/>
          <w:sz w:val="18"/>
          <w:szCs w:val="18"/>
        </w:rPr>
        <w:t>5. Click "Take Test" to complete weekly assessment</w:t>
      </w:r>
    </w:p>
    <w:p w14:paraId="2C078E63" w14:textId="395B0204" w:rsidR="00737D46" w:rsidRDefault="00737D46" w:rsidP="3A8AF340"/>
    <w:sectPr w:rsidR="00737D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485707F"/>
    <w:rsid w:val="000361B3"/>
    <w:rsid w:val="00737D46"/>
    <w:rsid w:val="00CB30DF"/>
    <w:rsid w:val="2485707F"/>
    <w:rsid w:val="3A8AF340"/>
    <w:rsid w:val="682C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5707F"/>
  <w15:chartTrackingRefBased/>
  <w15:docId w15:val="{0FEE2133-17B1-4675-A68E-93423060B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pp.studiesweekly.com/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Boston, Katherine</dc:creator>
  <cp:keywords/>
  <dc:description/>
  <cp:lastModifiedBy>Boston, Katherine</cp:lastModifiedBy>
  <cp:revision>3</cp:revision>
  <dcterms:created xsi:type="dcterms:W3CDTF">2020-04-29T17:01:00Z</dcterms:created>
  <dcterms:modified xsi:type="dcterms:W3CDTF">2020-04-29T17:06:00Z</dcterms:modified>
</cp:coreProperties>
</file>